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C786" w14:textId="2C662BF2" w:rsidR="00E173E8" w:rsidRPr="00DF1A5E" w:rsidRDefault="00E173E8" w:rsidP="00DF1A5E">
      <w:pPr>
        <w:spacing w:after="0" w:line="240" w:lineRule="auto"/>
        <w:jc w:val="center"/>
      </w:pPr>
      <w:r w:rsidRPr="00DF1A5E">
        <w:t>Согласие на обработку персональных данных</w:t>
      </w:r>
    </w:p>
    <w:p w14:paraId="22D04EA7" w14:textId="77777777" w:rsidR="00E173E8" w:rsidRPr="00DF1A5E" w:rsidRDefault="00E173E8" w:rsidP="00DF1A5E">
      <w:pPr>
        <w:spacing w:after="0" w:line="240" w:lineRule="auto"/>
        <w:jc w:val="both"/>
      </w:pPr>
    </w:p>
    <w:p w14:paraId="730ADD8F" w14:textId="083701E3" w:rsidR="00DF1A5E" w:rsidRDefault="00E173E8" w:rsidP="00DF1A5E">
      <w:pPr>
        <w:spacing w:after="0" w:line="240" w:lineRule="auto"/>
        <w:jc w:val="both"/>
      </w:pPr>
      <w:r w:rsidRPr="00DF1A5E">
        <w:t>Настоящим субъект персональных данных (посетитель сайта http://www.</w:t>
      </w:r>
      <w:proofErr w:type="spellStart"/>
      <w:r w:rsidR="00294B10">
        <w:rPr>
          <w:lang w:val="en-US"/>
        </w:rPr>
        <w:t>tduts</w:t>
      </w:r>
      <w:proofErr w:type="spellEnd"/>
      <w:r w:rsidRPr="00DF1A5E">
        <w:t>.</w:t>
      </w:r>
      <w:proofErr w:type="spellStart"/>
      <w:r w:rsidRPr="00DF1A5E">
        <w:t>ru</w:t>
      </w:r>
      <w:proofErr w:type="spellEnd"/>
      <w:r w:rsidRPr="00DF1A5E">
        <w:t xml:space="preserve">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оператору – </w:t>
      </w:r>
      <w:r w:rsidR="00DF1A5E" w:rsidRPr="00DF1A5E">
        <w:rPr>
          <w:bCs/>
        </w:rPr>
        <w:t>ООО ТД «</w:t>
      </w:r>
      <w:proofErr w:type="spellStart"/>
      <w:r w:rsidR="00DF1A5E" w:rsidRPr="00DF1A5E">
        <w:rPr>
          <w:bCs/>
        </w:rPr>
        <w:t>Уралтехсталь</w:t>
      </w:r>
      <w:proofErr w:type="spellEnd"/>
      <w:r w:rsidR="00DF1A5E" w:rsidRPr="00DF1A5E">
        <w:rPr>
          <w:bCs/>
        </w:rPr>
        <w:t>»</w:t>
      </w:r>
      <w:r w:rsidRPr="00DF1A5E">
        <w:t xml:space="preserve"> ОГРН </w:t>
      </w:r>
      <w:r w:rsidR="00DF1A5E" w:rsidRPr="00DF1A5E">
        <w:t>1167456083960</w:t>
      </w:r>
      <w:r w:rsidRPr="00DF1A5E">
        <w:t xml:space="preserve"> ИНН </w:t>
      </w:r>
      <w:r w:rsidR="00DF1A5E" w:rsidRPr="00DF1A5E">
        <w:t>7451408162</w:t>
      </w:r>
      <w:r w:rsidRPr="00DF1A5E">
        <w:t xml:space="preserve">, адрес регистрации: </w:t>
      </w:r>
      <w:r w:rsidR="00DF1A5E" w:rsidRPr="00DF1A5E">
        <w:t>423800, Республика Татарстан (Татарстан),</w:t>
      </w:r>
      <w:r w:rsidR="00DF1A5E">
        <w:t xml:space="preserve"> </w:t>
      </w:r>
      <w:proofErr w:type="spellStart"/>
      <w:r w:rsidR="00DF1A5E" w:rsidRPr="00DF1A5E">
        <w:t>г.о</w:t>
      </w:r>
      <w:proofErr w:type="spellEnd"/>
      <w:r w:rsidR="00DF1A5E" w:rsidRPr="00DF1A5E">
        <w:t>. город Набережные Челны,</w:t>
      </w:r>
      <w:r w:rsidR="00DF1A5E">
        <w:t xml:space="preserve"> </w:t>
      </w:r>
      <w:r w:rsidR="00DF1A5E" w:rsidRPr="00DF1A5E">
        <w:t>г</w:t>
      </w:r>
      <w:r w:rsidR="00DF1A5E">
        <w:t>.</w:t>
      </w:r>
      <w:r w:rsidR="00DF1A5E" w:rsidRPr="00DF1A5E">
        <w:t xml:space="preserve"> Набережные Челны, проезд Трубный, </w:t>
      </w:r>
      <w:proofErr w:type="spellStart"/>
      <w:r w:rsidR="00DF1A5E" w:rsidRPr="00DF1A5E">
        <w:t>зд</w:t>
      </w:r>
      <w:proofErr w:type="spellEnd"/>
      <w:r w:rsidR="00DF1A5E" w:rsidRPr="00DF1A5E">
        <w:t>. 12/1</w:t>
      </w:r>
      <w:r w:rsidRPr="00DF1A5E">
        <w:t xml:space="preserve">) на обработку своих персональных данных на следующих условиях: </w:t>
      </w:r>
    </w:p>
    <w:p w14:paraId="4C6B7E01" w14:textId="4150074E" w:rsidR="00DF1A5E" w:rsidRDefault="00E173E8" w:rsidP="00DF1A5E">
      <w:pPr>
        <w:spacing w:after="0" w:line="240" w:lineRule="auto"/>
        <w:jc w:val="both"/>
      </w:pPr>
      <w:r w:rsidRPr="00DF1A5E">
        <w:t xml:space="preserve">1. Согласие дается на обработку следующих персональных данных: фамилия, имя, отчество, пол, телефон, 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странице </w:t>
      </w:r>
      <w:r w:rsidR="00DF1A5E" w:rsidRPr="00DF1A5E">
        <w:t>http://www.</w:t>
      </w:r>
      <w:proofErr w:type="spellStart"/>
      <w:r w:rsidR="00294B10">
        <w:rPr>
          <w:lang w:val="en-US"/>
        </w:rPr>
        <w:t>tduts</w:t>
      </w:r>
      <w:proofErr w:type="spellEnd"/>
      <w:r w:rsidR="00DF1A5E" w:rsidRPr="00DF1A5E">
        <w:t>.</w:t>
      </w:r>
      <w:proofErr w:type="spellStart"/>
      <w:r w:rsidR="00DF1A5E" w:rsidRPr="00DF1A5E">
        <w:t>ru</w:t>
      </w:r>
      <w:proofErr w:type="spellEnd"/>
      <w:r w:rsidRPr="00DF1A5E">
        <w:t xml:space="preserve">. </w:t>
      </w:r>
    </w:p>
    <w:p w14:paraId="54054C08" w14:textId="77777777" w:rsidR="00DF1A5E" w:rsidRDefault="00E173E8" w:rsidP="00DF1A5E">
      <w:pPr>
        <w:spacing w:after="0" w:line="240" w:lineRule="auto"/>
        <w:jc w:val="both"/>
      </w:pPr>
      <w:r w:rsidRPr="00DF1A5E">
        <w:t xml:space="preserve">2. Согласие дается на обработку персональных данных с использованием средств автоматизации и без использования таких средств. </w:t>
      </w:r>
    </w:p>
    <w:p w14:paraId="1D38F791" w14:textId="77777777" w:rsidR="00DF1A5E" w:rsidRDefault="00E173E8" w:rsidP="00DF1A5E">
      <w:pPr>
        <w:spacing w:after="0" w:line="240" w:lineRule="auto"/>
        <w:jc w:val="both"/>
      </w:pPr>
      <w:r w:rsidRPr="00DF1A5E">
        <w:t xml:space="preserve">3. Цели обработки персональных данных: продвижение товаров и услуг Оператора на рынке, заключение и исполнение гражданско-правовых договоров (выбор субъектом персональных данных услуги, оформление записи на прием, направление информационных сообщений по услуге и записи на прием). </w:t>
      </w:r>
    </w:p>
    <w:p w14:paraId="5CF1E3D8" w14:textId="77777777" w:rsidR="00DF1A5E" w:rsidRDefault="00E173E8" w:rsidP="00DF1A5E">
      <w:pPr>
        <w:spacing w:after="0" w:line="240" w:lineRule="auto"/>
        <w:jc w:val="both"/>
      </w:pPr>
      <w:r w:rsidRPr="00DF1A5E">
        <w:t xml:space="preserve">4. 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21462299" w14:textId="77777777" w:rsidR="00DF1A5E" w:rsidRDefault="00E173E8" w:rsidP="00DF1A5E">
      <w:pPr>
        <w:spacing w:after="0" w:line="240" w:lineRule="auto"/>
        <w:jc w:val="both"/>
      </w:pPr>
      <w:r w:rsidRPr="00DF1A5E">
        <w:t>5. Согласие включает в себя согласие на использование на сайте Оператора программных средств интернет-статистики (в том числе файлов «</w:t>
      </w:r>
      <w:proofErr w:type="spellStart"/>
      <w:r w:rsidRPr="00DF1A5E">
        <w:t>cookie</w:t>
      </w:r>
      <w:proofErr w:type="spellEnd"/>
      <w:r w:rsidRPr="00DF1A5E">
        <w:t xml:space="preserve">» - в случае, если это разрешено в настройках браузера Пользователя), позволяющих собирать и обрабатывать обезличенные данные о посетителях сайта, просматриваемых страницах, видах и версиях браузера и операционной системы, географии посетителей сайта. Указанные данные обрабатываются в целях продвижения товаров и услуг Оператора (повышения качества сайта). </w:t>
      </w:r>
    </w:p>
    <w:p w14:paraId="0AD6E929" w14:textId="77777777" w:rsidR="00DF1A5E" w:rsidRDefault="00E173E8" w:rsidP="00DF1A5E">
      <w:pPr>
        <w:spacing w:after="0" w:line="240" w:lineRule="auto"/>
        <w:jc w:val="both"/>
      </w:pPr>
      <w:r w:rsidRPr="00DF1A5E">
        <w:t xml:space="preserve">6. Согласие на обработку персональных данных подтверждается мною путем проставления знака согласия в форме «Заявка на прием», размещенной на сайте Оператора, и нажатия кнопки «Отправить». </w:t>
      </w:r>
    </w:p>
    <w:p w14:paraId="42B10112" w14:textId="77CA53D2" w:rsidR="00DF1A5E" w:rsidRDefault="00E173E8" w:rsidP="00DF1A5E">
      <w:pPr>
        <w:spacing w:after="0" w:line="240" w:lineRule="auto"/>
        <w:jc w:val="both"/>
      </w:pPr>
      <w:r w:rsidRPr="00DF1A5E">
        <w:t xml:space="preserve">7. Настоящее согласие действует в течение 30 дней с даты его предоставления. Настоящее согласие может быть отозвано субъектом персональных данных путем направления письменного уведомления об отзыве согласия Оператору по адресу электронной почты: </w:t>
      </w:r>
      <w:proofErr w:type="spellStart"/>
      <w:r w:rsidR="00294B10" w:rsidRPr="00294B10">
        <w:t>tduts</w:t>
      </w:r>
      <w:proofErr w:type="spellEnd"/>
      <w:r w:rsidR="00294B10" w:rsidRPr="00294B10">
        <w:t xml:space="preserve"> </w:t>
      </w:r>
      <w:r w:rsidR="00294B10" w:rsidRPr="00294B10">
        <w:t>@tduts.ru</w:t>
      </w:r>
      <w:r w:rsidRPr="00DF1A5E">
        <w:t xml:space="preserve">. </w:t>
      </w:r>
    </w:p>
    <w:p w14:paraId="2DD8D2BD" w14:textId="71BB8A2E" w:rsidR="00BA0C10" w:rsidRPr="00DF1A5E" w:rsidRDefault="00E173E8" w:rsidP="00DF1A5E">
      <w:pPr>
        <w:spacing w:after="0" w:line="240" w:lineRule="auto"/>
        <w:jc w:val="both"/>
      </w:pPr>
      <w:r w:rsidRPr="00DF1A5E">
        <w:t>8.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части 2 статьи 10 и части 2 статьи 11 Федерального закона от 27.07.2006 № 152-ФЗ «О персональных данных». Подтверждаю, что ознакомлен(а) с положениями Федерального закона от 27.07.2006 № 152-ФЗ «О персональных данных», Политикой оператора в отношении персональных данных. Права и обязанности в области защиты персональных данных мне понятны.</w:t>
      </w:r>
    </w:p>
    <w:sectPr w:rsidR="00BA0C10" w:rsidRPr="00DF1A5E" w:rsidSect="003718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E8"/>
    <w:rsid w:val="00294B10"/>
    <w:rsid w:val="0037188F"/>
    <w:rsid w:val="008D3D60"/>
    <w:rsid w:val="00BA0C10"/>
    <w:rsid w:val="00DF1A5E"/>
    <w:rsid w:val="00E173E8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927A"/>
  <w15:chartTrackingRefBased/>
  <w15:docId w15:val="{432DFCE6-1D5B-4D89-BC6B-7C1827C3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A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2025-11-10T08:19:00Z</dcterms:created>
  <dcterms:modified xsi:type="dcterms:W3CDTF">2025-11-10T09:09:00Z</dcterms:modified>
</cp:coreProperties>
</file>